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3BE" w:rsidRPr="001907BD" w:rsidRDefault="00BF03BE" w:rsidP="00BF03BE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03BE" w:rsidRPr="001907BD" w:rsidRDefault="00BF03BE" w:rsidP="00BF03BE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07BD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BF03BE" w:rsidRPr="001907BD" w:rsidRDefault="00BF03BE" w:rsidP="00BF03BE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07BD"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BF03BE" w:rsidRPr="001907BD" w:rsidRDefault="00BF03BE" w:rsidP="00BF03BE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07BD">
        <w:rPr>
          <w:rFonts w:ascii="Times New Roman" w:hAnsi="Times New Roman" w:cs="Times New Roman"/>
          <w:b/>
          <w:sz w:val="28"/>
          <w:szCs w:val="28"/>
        </w:rPr>
        <w:t>ВІННИЦЬКИЙ РАЙОН</w:t>
      </w:r>
    </w:p>
    <w:p w:rsidR="00BF03BE" w:rsidRPr="001907BD" w:rsidRDefault="00BF03BE" w:rsidP="00BF03BE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07BD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BF03BE" w:rsidRPr="001907BD" w:rsidRDefault="00BF03BE" w:rsidP="00BF03BE">
      <w:pPr>
        <w:pStyle w:val="aa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03BE" w:rsidRPr="001907BD" w:rsidRDefault="00BF03BE" w:rsidP="00BF03B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07BD">
        <w:rPr>
          <w:rFonts w:ascii="Times New Roman" w:hAnsi="Times New Roman" w:cs="Times New Roman"/>
          <w:b/>
          <w:sz w:val="28"/>
          <w:szCs w:val="28"/>
        </w:rPr>
        <w:t>РІШЕННЯ № 10</w:t>
      </w:r>
      <w:r>
        <w:rPr>
          <w:rFonts w:ascii="Times New Roman" w:hAnsi="Times New Roman" w:cs="Times New Roman"/>
          <w:b/>
          <w:sz w:val="28"/>
          <w:szCs w:val="28"/>
        </w:rPr>
        <w:t>91</w:t>
      </w:r>
    </w:p>
    <w:p w:rsidR="00BF03BE" w:rsidRPr="001907BD" w:rsidRDefault="00BF03BE" w:rsidP="00BF03BE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F03BE" w:rsidRPr="001907BD" w:rsidRDefault="00BF03BE" w:rsidP="00BF03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907BD">
        <w:rPr>
          <w:rFonts w:ascii="Times New Roman" w:hAnsi="Times New Roman" w:cs="Times New Roman"/>
          <w:sz w:val="28"/>
          <w:szCs w:val="28"/>
        </w:rPr>
        <w:t>12 листопада 2024 року</w:t>
      </w:r>
      <w:r w:rsidRPr="001907BD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proofErr w:type="gramStart"/>
      <w:r w:rsidRPr="001907B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1907BD">
        <w:rPr>
          <w:rFonts w:ascii="Times New Roman" w:hAnsi="Times New Roman" w:cs="Times New Roman"/>
          <w:sz w:val="28"/>
          <w:szCs w:val="28"/>
        </w:rPr>
        <w:t>. Погребище</w:t>
      </w:r>
      <w:r w:rsidRPr="001907BD">
        <w:rPr>
          <w:rFonts w:ascii="Times New Roman" w:hAnsi="Times New Roman" w:cs="Times New Roman"/>
          <w:sz w:val="28"/>
          <w:szCs w:val="28"/>
        </w:rPr>
        <w:tab/>
        <w:t xml:space="preserve">       65 сесія 8 скликання</w:t>
      </w:r>
    </w:p>
    <w:p w:rsidR="00224C5B" w:rsidRPr="00BF03BE" w:rsidRDefault="00224C5B" w:rsidP="00224C5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26F76" w:rsidRPr="00131657" w:rsidRDefault="00526F76" w:rsidP="00224C5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984DEA" w:rsidRDefault="00526F76" w:rsidP="00224C5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E11CB">
        <w:rPr>
          <w:rFonts w:ascii="Times New Roman" w:hAnsi="Times New Roman" w:cs="Times New Roman"/>
          <w:b/>
          <w:sz w:val="28"/>
          <w:szCs w:val="28"/>
          <w:lang w:val="uk-UA"/>
        </w:rPr>
        <w:t>з метою встановлення</w:t>
      </w:r>
    </w:p>
    <w:p w:rsidR="001E11CB" w:rsidRPr="00BF03BE" w:rsidRDefault="001E11CB" w:rsidP="00224C5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земельного сервітуту 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D3394">
        <w:rPr>
          <w:rFonts w:ascii="Times New Roman" w:hAnsi="Times New Roman" w:cs="Times New Roman"/>
          <w:b/>
          <w:sz w:val="28"/>
          <w:szCs w:val="28"/>
          <w:lang w:val="uk-UA"/>
        </w:rPr>
        <w:t>Сидоренко В.Д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224C5B" w:rsidRPr="00BF03BE" w:rsidRDefault="00224C5B" w:rsidP="00224C5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551C61" w:rsidRPr="00224C5B" w:rsidRDefault="00526F76" w:rsidP="00224C5B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 xml:space="preserve">з метою встановлення земельного сервітуту на право на розміщення тимчасової споруди </w:t>
      </w:r>
      <w:r w:rsidR="001E11CB" w:rsidRPr="00684678">
        <w:rPr>
          <w:rFonts w:ascii="Times New Roman" w:hAnsi="Times New Roman" w:cs="Times New Roman"/>
          <w:sz w:val="28"/>
          <w:szCs w:val="28"/>
          <w:lang w:val="uk-UA"/>
        </w:rPr>
        <w:t>(малої архітектурної форми)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 xml:space="preserve"> із земель комунальної власності житлової та громадської забудови (землі запасу)</w:t>
      </w:r>
      <w:r w:rsidR="00984DEA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84DEA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984DEA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984DE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984DEA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984DE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</w:t>
      </w:r>
      <w:r w:rsidR="001E11CB">
        <w:rPr>
          <w:rFonts w:ascii="Times New Roman" w:hAnsi="Times New Roman"/>
          <w:bCs/>
          <w:sz w:val="28"/>
          <w:szCs w:val="28"/>
          <w:lang w:val="uk-UA"/>
        </w:rPr>
        <w:t>, частиною 1 статті 59 З</w:t>
      </w:r>
      <w:r w:rsidR="00984DEA" w:rsidRPr="00196FAC">
        <w:rPr>
          <w:rFonts w:ascii="Times New Roman" w:hAnsi="Times New Roman"/>
          <w:bCs/>
          <w:sz w:val="28"/>
          <w:szCs w:val="28"/>
          <w:lang w:val="uk-UA"/>
        </w:rPr>
        <w:t>акону України «Про місцеве с</w:t>
      </w:r>
      <w:r w:rsidR="00984DEA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984DE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984DEA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984DE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984DEA">
        <w:rPr>
          <w:rFonts w:ascii="Times New Roman" w:hAnsi="Times New Roman"/>
          <w:bCs/>
          <w:sz w:val="28"/>
          <w:szCs w:val="28"/>
          <w:lang w:val="uk-UA"/>
        </w:rPr>
        <w:t>9</w:t>
      </w:r>
      <w:r w:rsidR="001E11CB">
        <w:rPr>
          <w:rFonts w:ascii="Times New Roman" w:hAnsi="Times New Roman"/>
          <w:bCs/>
          <w:sz w:val="28"/>
          <w:szCs w:val="28"/>
          <w:lang w:val="uk-UA"/>
        </w:rPr>
        <w:t>8</w:t>
      </w:r>
      <w:r w:rsidR="00984DEA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E11CB">
        <w:rPr>
          <w:rFonts w:ascii="Times New Roman" w:hAnsi="Times New Roman"/>
          <w:bCs/>
          <w:sz w:val="28"/>
          <w:szCs w:val="28"/>
          <w:lang w:val="uk-UA"/>
        </w:rPr>
        <w:t>99,100,</w:t>
      </w:r>
      <w:r w:rsidR="00984DE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984DEA">
        <w:rPr>
          <w:rFonts w:ascii="Times New Roman" w:hAnsi="Times New Roman"/>
          <w:bCs/>
          <w:sz w:val="28"/>
          <w:szCs w:val="28"/>
          <w:lang w:val="uk-UA"/>
        </w:rPr>
        <w:t>2,12</w:t>
      </w:r>
      <w:r w:rsidR="001E11CB">
        <w:rPr>
          <w:rFonts w:ascii="Times New Roman" w:hAnsi="Times New Roman"/>
          <w:bCs/>
          <w:sz w:val="28"/>
          <w:szCs w:val="28"/>
          <w:lang w:val="uk-UA"/>
        </w:rPr>
        <w:t>4¹</w:t>
      </w:r>
      <w:r w:rsidR="00984DE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984DE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84DEA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984DEA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984DE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984DE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84DE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24C5B" w:rsidRPr="00224C5B" w:rsidRDefault="00224C5B" w:rsidP="00224C5B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C0F17" w:rsidRPr="00BF03BE" w:rsidRDefault="008C0F17" w:rsidP="00224C5B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 xml:space="preserve">з метою встановлення земельного сервітуту на право на розміщення тимчасової споруди </w:t>
      </w:r>
      <w:r w:rsidR="001E11CB" w:rsidRPr="00684678">
        <w:rPr>
          <w:rFonts w:ascii="Times New Roman" w:hAnsi="Times New Roman" w:cs="Times New Roman"/>
          <w:sz w:val="28"/>
          <w:szCs w:val="28"/>
          <w:lang w:val="uk-UA"/>
        </w:rPr>
        <w:t>(малої архітектурної форми)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 xml:space="preserve"> із земель комунальної власності житлової та громадської забудови (землі запасу)</w:t>
      </w:r>
      <w:r w:rsidR="00984D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A37D8E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3394">
        <w:rPr>
          <w:rFonts w:ascii="Times New Roman" w:hAnsi="Times New Roman" w:cs="Times New Roman"/>
          <w:sz w:val="28"/>
          <w:szCs w:val="28"/>
          <w:lang w:val="uk-UA"/>
        </w:rPr>
        <w:t>Сидоренко Валентині Дмитрівні</w:t>
      </w:r>
      <w:r w:rsidR="00A86F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86F2A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86F2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46DA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84DEA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46DAF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9D3394">
        <w:rPr>
          <w:rFonts w:ascii="Times New Roman" w:hAnsi="Times New Roman" w:cs="Times New Roman"/>
          <w:sz w:val="28"/>
          <w:szCs w:val="28"/>
          <w:lang w:val="uk-UA"/>
        </w:rPr>
        <w:t>98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84DEA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146DAF">
        <w:rPr>
          <w:rFonts w:ascii="Times New Roman" w:hAnsi="Times New Roman" w:cs="Times New Roman"/>
          <w:sz w:val="28"/>
          <w:szCs w:val="28"/>
          <w:lang w:val="uk-UA"/>
        </w:rPr>
        <w:t>55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F2A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A8293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A86F2A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A86F2A">
        <w:rPr>
          <w:rFonts w:ascii="Times New Roman" w:hAnsi="Times New Roman" w:cs="Times New Roman"/>
          <w:sz w:val="28"/>
          <w:szCs w:val="28"/>
          <w:lang w:val="uk-UA"/>
        </w:rPr>
        <w:t xml:space="preserve"> по вул. </w:t>
      </w:r>
      <w:r w:rsidR="00146DAF">
        <w:rPr>
          <w:rFonts w:ascii="Times New Roman" w:hAnsi="Times New Roman" w:cs="Times New Roman"/>
          <w:sz w:val="28"/>
          <w:szCs w:val="28"/>
          <w:lang w:val="uk-UA"/>
        </w:rPr>
        <w:t>Б.Хмельницького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984DEA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84DEA">
        <w:rPr>
          <w:rFonts w:ascii="Times New Roman" w:hAnsi="Times New Roman"/>
          <w:bCs/>
          <w:sz w:val="28"/>
          <w:szCs w:val="28"/>
          <w:lang w:val="uk-UA"/>
        </w:rPr>
        <w:t>будівництва та обслуговування будівель торгівлі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24C5B" w:rsidRPr="00BF03BE" w:rsidRDefault="00224C5B" w:rsidP="00224C5B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E11CB" w:rsidRPr="00BF03BE" w:rsidRDefault="008C0F17" w:rsidP="00224C5B">
      <w:pPr>
        <w:tabs>
          <w:tab w:val="left" w:pos="86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1E11C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11C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Встановити земельний сервітут на право на розміщення тимчасової споруди (малої архітектурної форми) 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 xml:space="preserve">із земель комунальної власності житлової та громадської забудови (землі запасу) </w:t>
      </w:r>
      <w:r w:rsidR="001E11C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>0523410100:00:016:04</w:t>
      </w:r>
      <w:r w:rsidR="00A37D8E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1A0FBF">
        <w:rPr>
          <w:rFonts w:ascii="Times New Roman" w:hAnsi="Times New Roman" w:cs="Times New Roman"/>
          <w:sz w:val="28"/>
          <w:szCs w:val="28"/>
          <w:lang w:val="uk-UA"/>
        </w:rPr>
        <w:t>8</w:t>
      </w:r>
      <w:bookmarkStart w:id="0" w:name="_GoBack"/>
      <w:bookmarkEnd w:id="0"/>
      <w:r w:rsidR="001E11CB">
        <w:rPr>
          <w:rFonts w:ascii="Times New Roman" w:hAnsi="Times New Roman" w:cs="Times New Roman"/>
          <w:sz w:val="28"/>
          <w:szCs w:val="28"/>
          <w:lang w:val="uk-UA"/>
        </w:rPr>
        <w:t xml:space="preserve"> площею 0,0055 га</w:t>
      </w:r>
      <w:r w:rsidR="001E11C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- 03.07 Для будівництва та обслуговування будівель торгівлі, яка розташована 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1E11C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>по вул. Б.Хмельницького,</w:t>
      </w:r>
      <w:r w:rsidR="001E11C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 xml:space="preserve">строком </w:t>
      </w:r>
      <w:r w:rsidR="001E11C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на 7 (сім) років, 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lastRenderedPageBreak/>
        <w:t>розмір п</w:t>
      </w:r>
      <w:r w:rsidR="001E11CB" w:rsidRPr="00684678">
        <w:rPr>
          <w:rFonts w:ascii="Times New Roman" w:hAnsi="Times New Roman" w:cs="Times New Roman"/>
          <w:sz w:val="28"/>
          <w:szCs w:val="28"/>
          <w:lang w:val="uk-UA"/>
        </w:rPr>
        <w:t>лат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1E11C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за встановлення земельного сервітуту встановити на рівні 6% від нормативної грошової оцінки земельної ділянки в рік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24C5B" w:rsidRPr="00BF03BE" w:rsidRDefault="00224C5B" w:rsidP="00224C5B">
      <w:pPr>
        <w:tabs>
          <w:tab w:val="left" w:pos="86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E11CB" w:rsidRPr="00BF03BE" w:rsidRDefault="0044749C" w:rsidP="00224C5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E11CB" w:rsidRPr="00684678">
        <w:rPr>
          <w:rFonts w:ascii="Times New Roman" w:hAnsi="Times New Roman" w:cs="Times New Roman"/>
          <w:sz w:val="28"/>
          <w:szCs w:val="28"/>
          <w:lang w:val="uk-UA"/>
        </w:rPr>
        <w:t>Погребищенсько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>му</w:t>
      </w:r>
      <w:proofErr w:type="spellEnd"/>
      <w:r w:rsidR="001E11C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місько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="001E11C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>голові Волинському С.О.</w:t>
      </w:r>
      <w:r w:rsidR="001E11CB" w:rsidRPr="00684678">
        <w:rPr>
          <w:rFonts w:ascii="Times New Roman" w:hAnsi="Times New Roman" w:cs="Times New Roman"/>
          <w:sz w:val="28"/>
          <w:szCs w:val="28"/>
        </w:rPr>
        <w:t xml:space="preserve"> </w:t>
      </w:r>
      <w:r w:rsidR="001E11CB" w:rsidRPr="0068467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 xml:space="preserve"> з </w:t>
      </w:r>
      <w:r w:rsidR="001E11CB" w:rsidRPr="0068467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75514A">
        <w:rPr>
          <w:rFonts w:ascii="Times New Roman" w:hAnsi="Times New Roman" w:cs="Times New Roman"/>
          <w:sz w:val="28"/>
          <w:szCs w:val="28"/>
          <w:lang w:val="uk-UA"/>
        </w:rPr>
        <w:t>кою</w:t>
      </w:r>
      <w:r w:rsidR="001E11C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5514A">
        <w:rPr>
          <w:rFonts w:ascii="Times New Roman" w:hAnsi="Times New Roman" w:cs="Times New Roman"/>
          <w:sz w:val="28"/>
          <w:szCs w:val="28"/>
          <w:lang w:val="uk-UA"/>
        </w:rPr>
        <w:t>Сидоренко Валентиною Дмитрівною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11C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договір 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 xml:space="preserve">про встановлення </w:t>
      </w:r>
      <w:r w:rsidR="001E11C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земельного сервітуту </w:t>
      </w:r>
      <w:r w:rsidR="001E11CB" w:rsidRPr="007F052B">
        <w:rPr>
          <w:rFonts w:ascii="Times New Roman" w:hAnsi="Times New Roman" w:cs="Times New Roman"/>
          <w:sz w:val="28"/>
          <w:szCs w:val="28"/>
          <w:lang w:val="uk-UA"/>
        </w:rPr>
        <w:t xml:space="preserve">на право на розміщення тимчасової споруди (малої архітектурної форми) на земельній ділянці житлової та громадської забудови комунальної власності кадастровий номер 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>0523410100:00:016:04</w:t>
      </w:r>
      <w:r w:rsidR="0075514A">
        <w:rPr>
          <w:rFonts w:ascii="Times New Roman" w:hAnsi="Times New Roman" w:cs="Times New Roman"/>
          <w:sz w:val="28"/>
          <w:szCs w:val="28"/>
          <w:lang w:val="uk-UA"/>
        </w:rPr>
        <w:t>98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 xml:space="preserve"> площею 0,0055</w:t>
      </w:r>
      <w:r w:rsidR="001E11C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11CB" w:rsidRPr="007F052B">
        <w:rPr>
          <w:rFonts w:ascii="Times New Roman" w:hAnsi="Times New Roman" w:cs="Times New Roman"/>
          <w:sz w:val="28"/>
          <w:szCs w:val="28"/>
          <w:lang w:val="uk-UA"/>
        </w:rPr>
        <w:t xml:space="preserve">га, з визначеним цільовим призначенням - 03.07 Для будівництва та обслуговування будівель торгівлі, яка розташована 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1E11CB" w:rsidRPr="007F052B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1E11CB">
        <w:rPr>
          <w:rFonts w:ascii="Times New Roman" w:hAnsi="Times New Roman" w:cs="Times New Roman"/>
          <w:sz w:val="28"/>
          <w:szCs w:val="28"/>
          <w:lang w:val="uk-UA"/>
        </w:rPr>
        <w:t>по вул. Б.Хмельницького</w:t>
      </w:r>
      <w:r w:rsidR="001E11CB" w:rsidRPr="0068467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24C5B" w:rsidRPr="00BF03BE" w:rsidRDefault="00224C5B" w:rsidP="00224C5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F68DC" w:rsidRDefault="001E11CB" w:rsidP="00224C5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4.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146DAF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 w:rsidRPr="001E11CB">
        <w:rPr>
          <w:rFonts w:ascii="Times New Roman" w:hAnsi="Times New Roman" w:cs="Times New Roman"/>
          <w:sz w:val="28"/>
          <w:szCs w:val="28"/>
          <w:lang w:val="uk-UA"/>
        </w:rPr>
        <w:t xml:space="preserve">(голова комісії </w:t>
      </w:r>
      <w:r w:rsidR="00224C5B" w:rsidRPr="00224C5B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 w:rsidRPr="001E11CB">
        <w:rPr>
          <w:rFonts w:ascii="Times New Roman" w:hAnsi="Times New Roman" w:cs="Times New Roman"/>
          <w:sz w:val="28"/>
          <w:szCs w:val="28"/>
          <w:lang w:val="uk-UA"/>
        </w:rPr>
        <w:t xml:space="preserve">). </w:t>
      </w:r>
    </w:p>
    <w:p w:rsidR="001E11CB" w:rsidRPr="00BF03BE" w:rsidRDefault="001E11CB" w:rsidP="00224C5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24C5B" w:rsidRPr="00BF03BE" w:rsidRDefault="00224C5B" w:rsidP="00224C5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E11CB" w:rsidRPr="001E11CB" w:rsidRDefault="001E11CB" w:rsidP="00224C5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24C5B" w:rsidRPr="001230DB" w:rsidRDefault="00224C5B" w:rsidP="00224C5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230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</w:t>
      </w:r>
      <w:bookmarkStart w:id="1" w:name="_Hlk158732459"/>
      <w:r w:rsidRPr="001230D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 Сергій ВОЛИНСЬКИЙ</w:t>
      </w:r>
      <w:bookmarkEnd w:id="1"/>
    </w:p>
    <w:sectPr w:rsidR="00224C5B" w:rsidRPr="001230DB" w:rsidSect="00224C5B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6ADE" w:rsidRDefault="001E6ADE" w:rsidP="00C21C61">
      <w:pPr>
        <w:spacing w:after="0" w:line="240" w:lineRule="auto"/>
      </w:pPr>
      <w:r>
        <w:separator/>
      </w:r>
    </w:p>
  </w:endnote>
  <w:endnote w:type="continuationSeparator" w:id="0">
    <w:p w:rsidR="001E6ADE" w:rsidRDefault="001E6ADE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6ADE" w:rsidRDefault="001E6ADE" w:rsidP="00C21C61">
      <w:pPr>
        <w:spacing w:after="0" w:line="240" w:lineRule="auto"/>
      </w:pPr>
      <w:r>
        <w:separator/>
      </w:r>
    </w:p>
  </w:footnote>
  <w:footnote w:type="continuationSeparator" w:id="0">
    <w:p w:rsidR="001E6ADE" w:rsidRDefault="001E6ADE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2716C"/>
    <w:rsid w:val="000358FF"/>
    <w:rsid w:val="000508B0"/>
    <w:rsid w:val="00050B53"/>
    <w:rsid w:val="00080C58"/>
    <w:rsid w:val="00083570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7DB8"/>
    <w:rsid w:val="00112F87"/>
    <w:rsid w:val="001176CE"/>
    <w:rsid w:val="001312F3"/>
    <w:rsid w:val="00144B85"/>
    <w:rsid w:val="00146791"/>
    <w:rsid w:val="00146DAF"/>
    <w:rsid w:val="00152E74"/>
    <w:rsid w:val="001673C2"/>
    <w:rsid w:val="00170DFE"/>
    <w:rsid w:val="0017246E"/>
    <w:rsid w:val="00173EEA"/>
    <w:rsid w:val="0017400C"/>
    <w:rsid w:val="00176A82"/>
    <w:rsid w:val="0018363C"/>
    <w:rsid w:val="00194B87"/>
    <w:rsid w:val="001A0FBF"/>
    <w:rsid w:val="001A1656"/>
    <w:rsid w:val="001A5473"/>
    <w:rsid w:val="001B3CD8"/>
    <w:rsid w:val="001E08A1"/>
    <w:rsid w:val="001E11CB"/>
    <w:rsid w:val="001E5997"/>
    <w:rsid w:val="001E6ADE"/>
    <w:rsid w:val="00206F92"/>
    <w:rsid w:val="00211E57"/>
    <w:rsid w:val="00215C5E"/>
    <w:rsid w:val="00224C5B"/>
    <w:rsid w:val="00230169"/>
    <w:rsid w:val="002379A6"/>
    <w:rsid w:val="00244D29"/>
    <w:rsid w:val="00247A94"/>
    <w:rsid w:val="0026647B"/>
    <w:rsid w:val="00267980"/>
    <w:rsid w:val="002725F7"/>
    <w:rsid w:val="00284ADA"/>
    <w:rsid w:val="00297206"/>
    <w:rsid w:val="002B4D1E"/>
    <w:rsid w:val="002B61E6"/>
    <w:rsid w:val="002C63C4"/>
    <w:rsid w:val="002D7188"/>
    <w:rsid w:val="002E12AD"/>
    <w:rsid w:val="002F47D1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246AF"/>
    <w:rsid w:val="00347F6F"/>
    <w:rsid w:val="00356C56"/>
    <w:rsid w:val="00370386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03CC5"/>
    <w:rsid w:val="0041297D"/>
    <w:rsid w:val="0042597F"/>
    <w:rsid w:val="00426A62"/>
    <w:rsid w:val="00446A7F"/>
    <w:rsid w:val="0044749C"/>
    <w:rsid w:val="004740AE"/>
    <w:rsid w:val="0048683F"/>
    <w:rsid w:val="00490416"/>
    <w:rsid w:val="00493081"/>
    <w:rsid w:val="004A6DFB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A2C"/>
    <w:rsid w:val="00563C8F"/>
    <w:rsid w:val="00583B1A"/>
    <w:rsid w:val="00592515"/>
    <w:rsid w:val="005A727A"/>
    <w:rsid w:val="005B2953"/>
    <w:rsid w:val="005B43C2"/>
    <w:rsid w:val="005C343F"/>
    <w:rsid w:val="005D1FCA"/>
    <w:rsid w:val="005E2BB5"/>
    <w:rsid w:val="005F1FB0"/>
    <w:rsid w:val="005F3092"/>
    <w:rsid w:val="005F37F0"/>
    <w:rsid w:val="005F5385"/>
    <w:rsid w:val="00604DF1"/>
    <w:rsid w:val="00620660"/>
    <w:rsid w:val="00623814"/>
    <w:rsid w:val="00637843"/>
    <w:rsid w:val="0064373E"/>
    <w:rsid w:val="006456BA"/>
    <w:rsid w:val="00652F71"/>
    <w:rsid w:val="0066176E"/>
    <w:rsid w:val="00672465"/>
    <w:rsid w:val="0067474C"/>
    <w:rsid w:val="00683B83"/>
    <w:rsid w:val="0069204B"/>
    <w:rsid w:val="006B1F1C"/>
    <w:rsid w:val="006F08D8"/>
    <w:rsid w:val="00706833"/>
    <w:rsid w:val="0075153F"/>
    <w:rsid w:val="00751CFE"/>
    <w:rsid w:val="0075463B"/>
    <w:rsid w:val="0075514A"/>
    <w:rsid w:val="00755DE8"/>
    <w:rsid w:val="0075612B"/>
    <w:rsid w:val="00767CA0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92C8E"/>
    <w:rsid w:val="008A72DE"/>
    <w:rsid w:val="008B50BE"/>
    <w:rsid w:val="008C0418"/>
    <w:rsid w:val="008C0F17"/>
    <w:rsid w:val="008D1959"/>
    <w:rsid w:val="008E4763"/>
    <w:rsid w:val="008F2EA9"/>
    <w:rsid w:val="00903BAB"/>
    <w:rsid w:val="00905094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4DEA"/>
    <w:rsid w:val="009855FB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D3394"/>
    <w:rsid w:val="009E335F"/>
    <w:rsid w:val="009F4ECC"/>
    <w:rsid w:val="00A00868"/>
    <w:rsid w:val="00A06173"/>
    <w:rsid w:val="00A22BBF"/>
    <w:rsid w:val="00A27E5D"/>
    <w:rsid w:val="00A34E46"/>
    <w:rsid w:val="00A37D8E"/>
    <w:rsid w:val="00A415D9"/>
    <w:rsid w:val="00A41D87"/>
    <w:rsid w:val="00A42F91"/>
    <w:rsid w:val="00A466A7"/>
    <w:rsid w:val="00A57D5D"/>
    <w:rsid w:val="00A71661"/>
    <w:rsid w:val="00A82938"/>
    <w:rsid w:val="00A86F2A"/>
    <w:rsid w:val="00A959A4"/>
    <w:rsid w:val="00A970AA"/>
    <w:rsid w:val="00AA07DE"/>
    <w:rsid w:val="00AB367F"/>
    <w:rsid w:val="00AB6D1D"/>
    <w:rsid w:val="00AC14C5"/>
    <w:rsid w:val="00AC29E0"/>
    <w:rsid w:val="00AC2AAB"/>
    <w:rsid w:val="00AC797E"/>
    <w:rsid w:val="00AD0BAE"/>
    <w:rsid w:val="00AD27C8"/>
    <w:rsid w:val="00AD496B"/>
    <w:rsid w:val="00AE2655"/>
    <w:rsid w:val="00AF4207"/>
    <w:rsid w:val="00B058D7"/>
    <w:rsid w:val="00B11E51"/>
    <w:rsid w:val="00B14302"/>
    <w:rsid w:val="00B23DED"/>
    <w:rsid w:val="00B307CD"/>
    <w:rsid w:val="00B71D6F"/>
    <w:rsid w:val="00B72614"/>
    <w:rsid w:val="00B7394B"/>
    <w:rsid w:val="00B832C3"/>
    <w:rsid w:val="00BC5E8B"/>
    <w:rsid w:val="00BD09B4"/>
    <w:rsid w:val="00BE0093"/>
    <w:rsid w:val="00BF03BE"/>
    <w:rsid w:val="00BF1165"/>
    <w:rsid w:val="00BF2890"/>
    <w:rsid w:val="00C04C5F"/>
    <w:rsid w:val="00C05DE1"/>
    <w:rsid w:val="00C12BD8"/>
    <w:rsid w:val="00C21C61"/>
    <w:rsid w:val="00C3189F"/>
    <w:rsid w:val="00C37217"/>
    <w:rsid w:val="00C52B5E"/>
    <w:rsid w:val="00C541F8"/>
    <w:rsid w:val="00C543BC"/>
    <w:rsid w:val="00C64811"/>
    <w:rsid w:val="00C75949"/>
    <w:rsid w:val="00C77A06"/>
    <w:rsid w:val="00C902C6"/>
    <w:rsid w:val="00CB354D"/>
    <w:rsid w:val="00CB726D"/>
    <w:rsid w:val="00CC04F5"/>
    <w:rsid w:val="00CC0685"/>
    <w:rsid w:val="00CC1019"/>
    <w:rsid w:val="00CD2175"/>
    <w:rsid w:val="00CD338D"/>
    <w:rsid w:val="00CE7712"/>
    <w:rsid w:val="00D171EF"/>
    <w:rsid w:val="00D30113"/>
    <w:rsid w:val="00D31233"/>
    <w:rsid w:val="00D377DE"/>
    <w:rsid w:val="00D41AA4"/>
    <w:rsid w:val="00D47E02"/>
    <w:rsid w:val="00D53D64"/>
    <w:rsid w:val="00D6577E"/>
    <w:rsid w:val="00D74787"/>
    <w:rsid w:val="00D77F93"/>
    <w:rsid w:val="00D96298"/>
    <w:rsid w:val="00DB5759"/>
    <w:rsid w:val="00DE5368"/>
    <w:rsid w:val="00DE76D0"/>
    <w:rsid w:val="00E23C1E"/>
    <w:rsid w:val="00E34F58"/>
    <w:rsid w:val="00E40A79"/>
    <w:rsid w:val="00E45F9D"/>
    <w:rsid w:val="00E675D7"/>
    <w:rsid w:val="00E74447"/>
    <w:rsid w:val="00E9156C"/>
    <w:rsid w:val="00E976B7"/>
    <w:rsid w:val="00EA6709"/>
    <w:rsid w:val="00EB0225"/>
    <w:rsid w:val="00EB568B"/>
    <w:rsid w:val="00EC1D9F"/>
    <w:rsid w:val="00ED2BCF"/>
    <w:rsid w:val="00ED65FB"/>
    <w:rsid w:val="00ED7A62"/>
    <w:rsid w:val="00EE51B2"/>
    <w:rsid w:val="00F0087C"/>
    <w:rsid w:val="00F10A77"/>
    <w:rsid w:val="00F30495"/>
    <w:rsid w:val="00F35A63"/>
    <w:rsid w:val="00F40249"/>
    <w:rsid w:val="00F44E8F"/>
    <w:rsid w:val="00F6004D"/>
    <w:rsid w:val="00F62E49"/>
    <w:rsid w:val="00F63C17"/>
    <w:rsid w:val="00F6681F"/>
    <w:rsid w:val="00F7180D"/>
    <w:rsid w:val="00F77C4A"/>
    <w:rsid w:val="00F84CDA"/>
    <w:rsid w:val="00F938BD"/>
    <w:rsid w:val="00FA0CD5"/>
    <w:rsid w:val="00FA5AA6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paragraph" w:styleId="aa">
    <w:name w:val="List"/>
    <w:basedOn w:val="a"/>
    <w:rsid w:val="00BF03BE"/>
    <w:pPr>
      <w:widowControl w:val="0"/>
      <w:suppressAutoHyphens/>
      <w:spacing w:after="120" w:line="240" w:lineRule="auto"/>
    </w:pPr>
    <w:rPr>
      <w:rFonts w:ascii="Arial Unicode MS" w:eastAsia="Arial Unicode MS" w:hAnsi="Arial Unicode MS" w:cs="Arial"/>
      <w:color w:val="000000"/>
      <w:sz w:val="24"/>
      <w:szCs w:val="24"/>
      <w:lang w:val="uk-UA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7AC068-958C-4A8B-AA42-783775C27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450</Words>
  <Characters>2566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8</cp:revision>
  <cp:lastPrinted>2024-10-25T05:15:00Z</cp:lastPrinted>
  <dcterms:created xsi:type="dcterms:W3CDTF">2024-08-30T07:00:00Z</dcterms:created>
  <dcterms:modified xsi:type="dcterms:W3CDTF">2024-11-12T11:46:00Z</dcterms:modified>
</cp:coreProperties>
</file>